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02" w:rsidRPr="009C4F02" w:rsidRDefault="009C4F02" w:rsidP="009C4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9C4F02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BÀI 20:</w:t>
      </w:r>
    </w:p>
    <w:p w:rsidR="009C4F02" w:rsidRPr="009C4F02" w:rsidRDefault="009C4F02" w:rsidP="009C4F02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9C4F02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XÂY DỰNG VÀ PHÁT TRIỂN VĂN HÓA DÂN TỘC</w:t>
      </w:r>
    </w:p>
    <w:p w:rsidR="009C4F02" w:rsidRPr="009C4F02" w:rsidRDefault="009C4F02" w:rsidP="009C4F02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9C4F02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TRONG CÁC THẾ KỶ X-XV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 - TƯ TƯỞNG, TÔN GIÁO: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Nho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giáo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</w:p>
    <w:p w:rsidR="009C4F02" w:rsidRPr="009C4F02" w:rsidRDefault="009C4F02" w:rsidP="009C4F0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Dần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trở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thành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hệ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tư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tưởng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chính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của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giai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cấp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phong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kiến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9C4F02" w:rsidRDefault="009C4F02" w:rsidP="009C4F0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Chi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phối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giáo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dục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cử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9C4F02" w:rsidRDefault="009C4F02" w:rsidP="009C4F0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Ảnh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hưởng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trong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đời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sống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nhân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dân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Phật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giáo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giữ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trí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quan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trọng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rất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phổ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biến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chùa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chiền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xây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dựng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nhiều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…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Đạo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giáo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hòa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vào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tín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ngưỡng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dân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gian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có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một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đạo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quán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được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xây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dựng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Thời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Lê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sơ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Nho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giáo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chiếm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thế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độc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tôn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Phật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giáo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và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Đạo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giáo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suy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thoái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dần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 - GIÁO DỤC, VĂN HỌC, NGHỆ THUẬT, KHOA HỌC- KỸ THUẬT: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 w:rsidRPr="009C4F0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1. </w:t>
      </w:r>
      <w:proofErr w:type="spellStart"/>
      <w:r w:rsidRPr="009C4F0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Giáo</w:t>
      </w:r>
      <w:proofErr w:type="spellEnd"/>
      <w:r w:rsidRPr="009C4F0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dục</w:t>
      </w:r>
      <w:proofErr w:type="spellEnd"/>
      <w:r w:rsidRPr="009C4F0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: 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Được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nhà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nước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chăm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khuyến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khích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1070,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nhà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Lý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cho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lập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Văn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Miếu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1075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mở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khoa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Quốc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gia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đầu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tiên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tuyển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chọn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nhân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tài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1076,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xây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dựng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Quốc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tư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̉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giám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Giáo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dục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từng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bước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hoàn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thiện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tô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̉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chức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các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ky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̀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Hương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Hội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Đình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chọn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Tiến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si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̃,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dựng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bia</w:t>
      </w:r>
      <w:proofErr w:type="spellEnd"/>
      <w:proofErr w:type="gram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tiến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si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̃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năm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1484.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Nội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dung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thi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cử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Tứ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Thư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Ngũ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Kinh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Bắc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sử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KHTN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ít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được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chú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trọng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9C4F02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sym w:font="Wingdings" w:char="F0E8"/>
      </w:r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Có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nhiều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trí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thức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Nho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lớn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Chu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Văn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An</w:t>
      </w:r>
      <w:proofErr w:type="gram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Mạc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Đĩnh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Chi,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Lương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Thế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Vinh</w:t>
      </w:r>
      <w:proofErr w:type="spellEnd"/>
      <w:r w:rsidRPr="009C4F02">
        <w:rPr>
          <w:rFonts w:ascii="Times New Roman" w:eastAsia="Times New Roman" w:hAnsi="Times New Roman" w:cs="Times New Roman"/>
          <w:sz w:val="26"/>
          <w:szCs w:val="26"/>
          <w:lang w:val="en-US"/>
        </w:rPr>
        <w:t>…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US"/>
        </w:rPr>
      </w:pPr>
      <w:r w:rsidRPr="00A6312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US"/>
        </w:rPr>
        <w:t xml:space="preserve">2. </w:t>
      </w:r>
      <w:proofErr w:type="spellStart"/>
      <w:r w:rsidRPr="00A6312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US"/>
        </w:rPr>
        <w:t>Văn</w:t>
      </w:r>
      <w:proofErr w:type="spellEnd"/>
      <w:r w:rsidRPr="00A6312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US"/>
        </w:rPr>
        <w:t>học</w:t>
      </w:r>
      <w:proofErr w:type="spellEnd"/>
      <w:r w:rsidRPr="00A6312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US"/>
        </w:rPr>
        <w:t>: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Văn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học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chư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̃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Hán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phát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triển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.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+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Nội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dung: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ca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ngợi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tinh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thần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chống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ngoại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xâm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lòng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yêu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nước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va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̀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tự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hào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dân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tộc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.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+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Nhà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thơ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tiêu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biểu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: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Lý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Thường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Kiệt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Trương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Hán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Siêu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Nguyễn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Trãi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…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Thế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kỷ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XV,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văn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học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chữ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Hán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và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chữ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Nôm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đều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phát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triển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.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3. </w:t>
      </w:r>
      <w:proofErr w:type="spellStart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Nghệ</w:t>
      </w:r>
      <w:proofErr w:type="spellEnd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thuật</w:t>
      </w:r>
      <w:proofErr w:type="spellEnd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: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Kiến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trúc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tôn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giáo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:rsidR="009C4F02" w:rsidRPr="00A6312E" w:rsidRDefault="009C4F02" w:rsidP="009C4F0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Chùa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Một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Cột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chùa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Dâu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tháp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Phổ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Minh…, </w:t>
      </w:r>
    </w:p>
    <w:p w:rsidR="009C4F02" w:rsidRPr="00A6312E" w:rsidRDefault="009C4F02" w:rsidP="009C4F0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tháp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Chăm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:rsidR="009C4F02" w:rsidRPr="00A6312E" w:rsidRDefault="009C4F02" w:rsidP="009C4F0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Các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cung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điện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thành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quách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như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thành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Thăng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Long,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thành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nhà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Hồ…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Điêu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khắc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miêu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tả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cảnh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sinh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hoạt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hằng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ngày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;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các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hình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tượng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phổ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biến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rồng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hoa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sen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chim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hạc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tứ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linh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…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Nghệ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thuật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dân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gian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tuồng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chèo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múa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rối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nước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…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sớm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phát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triển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Âm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nhạc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phát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triển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với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nhiều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loại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nhạc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cụ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nhiều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loại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hình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ca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nhạc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múa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hát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phong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phú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4. </w:t>
      </w:r>
      <w:proofErr w:type="spellStart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Khoa</w:t>
      </w:r>
      <w:proofErr w:type="spellEnd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học</w:t>
      </w:r>
      <w:proofErr w:type="spellEnd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 - </w:t>
      </w:r>
      <w:proofErr w:type="spellStart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kỹ</w:t>
      </w:r>
      <w:proofErr w:type="spellEnd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thuật</w:t>
      </w:r>
      <w:proofErr w:type="spellEnd"/>
      <w:r w:rsidRPr="00A6312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 xml:space="preserve">: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Đạt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nhiều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thành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tựu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quan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trọng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Sử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Đại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Việt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sử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ký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toàn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proofErr w:type="gram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thư</w:t>
      </w:r>
      <w:proofErr w:type="spellEnd"/>
      <w:proofErr w:type="gram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Lê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Văn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Hưu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Việt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Nam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thế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chí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Hồ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Tông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Thốc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…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Địa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lý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Dư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địa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chí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Nguyễn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Trãi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Toán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Đại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thành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toán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pháp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Lương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Thế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Vinh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Lập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thành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toán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pháp</w:t>
      </w:r>
      <w:proofErr w:type="spellEnd"/>
      <w:r w:rsidR="00A6312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Vũ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Hựu</w:t>
      </w:r>
      <w:proofErr w:type="spellEnd"/>
      <w:r w:rsidRPr="00A6312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…</w:t>
      </w:r>
    </w:p>
    <w:p w:rsidR="009C4F02" w:rsidRPr="00A6312E" w:rsidRDefault="009C4F02" w:rsidP="009C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Quốc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phòng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Hồ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Nguyên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Trừng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chế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súng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thần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cơ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đóng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thuyền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chiến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lớn</w:t>
      </w:r>
      <w:proofErr w:type="spellEnd"/>
      <w:r w:rsidRPr="00A6312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BA5845" w:rsidRPr="00143D31" w:rsidRDefault="00143D31" w:rsidP="00BA5845">
      <w:pPr>
        <w:tabs>
          <w:tab w:val="left" w:pos="191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143D31">
        <w:rPr>
          <w:rFonts w:ascii="Times New Roman" w:eastAsia="Calibri" w:hAnsi="Times New Roman" w:cs="Times New Roman"/>
          <w:b/>
          <w:color w:val="FF0000"/>
          <w:sz w:val="26"/>
          <w:szCs w:val="26"/>
          <w:lang w:val="en-US"/>
        </w:rPr>
        <w:t>BÀI</w:t>
      </w:r>
      <w:r w:rsidRPr="00143D31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TẬP</w:t>
      </w:r>
    </w:p>
    <w:p w:rsidR="00BA5845" w:rsidRPr="00143D31" w:rsidRDefault="00BA5845" w:rsidP="00AC3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143D3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1. </w:t>
      </w:r>
      <w:r w:rsidR="001C561F">
        <w:rPr>
          <w:rFonts w:ascii="Times New Roman" w:eastAsia="Times New Roman" w:hAnsi="Times New Roman" w:cs="Times New Roman"/>
          <w:color w:val="FF0000"/>
          <w:sz w:val="26"/>
          <w:szCs w:val="26"/>
        </w:rPr>
        <w:t>Dựa vào bài học và quan sát hình Bia Tiến sĩ trong Văn Miếu (Hình 38 - SGK LS 10 – Trang 102), em hãy nêu tác dụng và ý nghĩa của việc dựng bia Tiến sĩ.</w:t>
      </w:r>
    </w:p>
    <w:p w:rsidR="00143D31" w:rsidRPr="00143D31" w:rsidRDefault="00143D31" w:rsidP="00AC3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143D3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2. Vì sao </w:t>
      </w:r>
      <w:r w:rsidR="001C561F">
        <w:rPr>
          <w:rFonts w:ascii="Times New Roman" w:eastAsia="Times New Roman" w:hAnsi="Times New Roman" w:cs="Times New Roman"/>
          <w:color w:val="FF0000"/>
          <w:sz w:val="26"/>
          <w:szCs w:val="26"/>
        </w:rPr>
        <w:t>Phật giáo rất phát tr</w:t>
      </w:r>
      <w:r w:rsidR="00381F12">
        <w:rPr>
          <w:rFonts w:ascii="Times New Roman" w:eastAsia="Times New Roman" w:hAnsi="Times New Roman" w:cs="Times New Roman"/>
          <w:color w:val="FF0000"/>
          <w:sz w:val="26"/>
          <w:szCs w:val="26"/>
        </w:rPr>
        <w:t>iển dưới thời Lý – Trần nhưng đến thời Lê lại không phát triển?</w:t>
      </w:r>
    </w:p>
    <w:p w:rsidR="00D94E9E" w:rsidRPr="00143D31" w:rsidRDefault="00D94E9E">
      <w:bookmarkStart w:id="0" w:name="_GoBack"/>
      <w:bookmarkEnd w:id="0"/>
    </w:p>
    <w:sectPr w:rsidR="00D94E9E" w:rsidRPr="00143D31" w:rsidSect="00BA584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27533"/>
    <w:multiLevelType w:val="hybridMultilevel"/>
    <w:tmpl w:val="D04EE5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56757"/>
    <w:multiLevelType w:val="hybridMultilevel"/>
    <w:tmpl w:val="933258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132A3"/>
    <w:multiLevelType w:val="hybridMultilevel"/>
    <w:tmpl w:val="BAB8C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7150B"/>
    <w:multiLevelType w:val="hybridMultilevel"/>
    <w:tmpl w:val="19B49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17B77"/>
    <w:multiLevelType w:val="hybridMultilevel"/>
    <w:tmpl w:val="D29EB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10710"/>
    <w:multiLevelType w:val="hybridMultilevel"/>
    <w:tmpl w:val="29FAA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45"/>
    <w:rsid w:val="00143D31"/>
    <w:rsid w:val="001C561F"/>
    <w:rsid w:val="003502DB"/>
    <w:rsid w:val="00381F12"/>
    <w:rsid w:val="009C4F02"/>
    <w:rsid w:val="00A6312E"/>
    <w:rsid w:val="00AC395D"/>
    <w:rsid w:val="00BA5845"/>
    <w:rsid w:val="00D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24AF16-856D-4E78-861C-338FD958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Minh Thành</dc:creator>
  <cp:keywords/>
  <dc:description/>
  <cp:lastModifiedBy>Hồ Minh Thành</cp:lastModifiedBy>
  <cp:revision>8</cp:revision>
  <dcterms:created xsi:type="dcterms:W3CDTF">2020-04-06T03:42:00Z</dcterms:created>
  <dcterms:modified xsi:type="dcterms:W3CDTF">2020-04-12T09:05:00Z</dcterms:modified>
</cp:coreProperties>
</file>